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0"/>
        <w:gridCol w:w="2903"/>
        <w:gridCol w:w="2458"/>
        <w:gridCol w:w="2910"/>
        <w:gridCol w:w="2176"/>
        <w:gridCol w:w="2421"/>
      </w:tblGrid>
      <w:tr w:rsidR="0026200E" w14:paraId="7AD82E95" w14:textId="77777777" w:rsidTr="00451642">
        <w:tc>
          <w:tcPr>
            <w:tcW w:w="13948" w:type="dxa"/>
            <w:gridSpan w:val="6"/>
            <w:shd w:val="clear" w:color="auto" w:fill="ED7D31" w:themeFill="accent2"/>
          </w:tcPr>
          <w:p w14:paraId="08E9A89F" w14:textId="5CB602D0" w:rsidR="0026200E" w:rsidRPr="005521A0" w:rsidRDefault="0026200E" w:rsidP="003E08A6">
            <w:pPr>
              <w:jc w:val="center"/>
              <w:rPr>
                <w:b/>
                <w:bCs/>
              </w:rPr>
            </w:pPr>
            <w:r w:rsidRPr="005521A0">
              <w:rPr>
                <w:b/>
                <w:bCs/>
              </w:rPr>
              <w:t>MİLLİ EĞİTİM BAKANLIĞI</w:t>
            </w:r>
          </w:p>
          <w:p w14:paraId="34F374E4" w14:textId="75B0F95A" w:rsidR="0026200E" w:rsidRPr="005521A0" w:rsidRDefault="006F6182" w:rsidP="003E08A6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İKİNCİ YARIYIL</w:t>
            </w:r>
            <w:r w:rsidR="0026200E" w:rsidRPr="005521A0">
              <w:rPr>
                <w:b/>
                <w:bCs/>
              </w:rPr>
              <w:t xml:space="preserve"> OKUL AÇILIŞI EYLEM PLANI</w:t>
            </w:r>
          </w:p>
        </w:tc>
      </w:tr>
      <w:tr w:rsidR="0026200E" w14:paraId="4CF4E844" w14:textId="77777777" w:rsidTr="0026200E">
        <w:tc>
          <w:tcPr>
            <w:tcW w:w="1080" w:type="dxa"/>
            <w:shd w:val="clear" w:color="auto" w:fill="FFE599" w:themeFill="accent4" w:themeFillTint="66"/>
            <w:vAlign w:val="center"/>
          </w:tcPr>
          <w:p w14:paraId="52800F93" w14:textId="099E6DB0" w:rsidR="0026200E" w:rsidRPr="005521A0" w:rsidRDefault="0026200E" w:rsidP="0026200E">
            <w:pPr>
              <w:jc w:val="center"/>
              <w:rPr>
                <w:b/>
                <w:bCs/>
              </w:rPr>
            </w:pPr>
            <w:r w:rsidRPr="005521A0">
              <w:rPr>
                <w:b/>
                <w:bCs/>
              </w:rPr>
              <w:t>AŞAMA</w:t>
            </w:r>
          </w:p>
        </w:tc>
        <w:tc>
          <w:tcPr>
            <w:tcW w:w="2903" w:type="dxa"/>
            <w:shd w:val="clear" w:color="auto" w:fill="FFE599" w:themeFill="accent4" w:themeFillTint="66"/>
            <w:vAlign w:val="center"/>
          </w:tcPr>
          <w:p w14:paraId="15E26793" w14:textId="6D4B547B" w:rsidR="0026200E" w:rsidRPr="005521A0" w:rsidRDefault="0026200E" w:rsidP="0026200E">
            <w:pPr>
              <w:jc w:val="center"/>
              <w:rPr>
                <w:b/>
                <w:bCs/>
              </w:rPr>
            </w:pPr>
            <w:r w:rsidRPr="005521A0">
              <w:rPr>
                <w:b/>
                <w:bCs/>
              </w:rPr>
              <w:t xml:space="preserve">SORUMLU </w:t>
            </w:r>
            <w:proofErr w:type="gramStart"/>
            <w:r w:rsidRPr="005521A0">
              <w:rPr>
                <w:b/>
                <w:bCs/>
              </w:rPr>
              <w:t>KİŞİ -</w:t>
            </w:r>
            <w:proofErr w:type="gramEnd"/>
            <w:r w:rsidRPr="005521A0">
              <w:rPr>
                <w:b/>
                <w:bCs/>
              </w:rPr>
              <w:t xml:space="preserve"> KURUM</w:t>
            </w:r>
          </w:p>
        </w:tc>
        <w:tc>
          <w:tcPr>
            <w:tcW w:w="2458" w:type="dxa"/>
            <w:shd w:val="clear" w:color="auto" w:fill="FFE599" w:themeFill="accent4" w:themeFillTint="66"/>
            <w:vAlign w:val="center"/>
          </w:tcPr>
          <w:p w14:paraId="5153F5D4" w14:textId="276FA9EA" w:rsidR="0026200E" w:rsidRPr="005521A0" w:rsidRDefault="0026200E" w:rsidP="0026200E">
            <w:pPr>
              <w:jc w:val="center"/>
              <w:rPr>
                <w:b/>
                <w:bCs/>
              </w:rPr>
            </w:pPr>
            <w:r w:rsidRPr="005521A0">
              <w:rPr>
                <w:b/>
                <w:bCs/>
              </w:rPr>
              <w:t>FAALİYET</w:t>
            </w:r>
          </w:p>
        </w:tc>
        <w:tc>
          <w:tcPr>
            <w:tcW w:w="2910" w:type="dxa"/>
            <w:shd w:val="clear" w:color="auto" w:fill="FFE599" w:themeFill="accent4" w:themeFillTint="66"/>
            <w:vAlign w:val="center"/>
          </w:tcPr>
          <w:p w14:paraId="29AC3ED5" w14:textId="2C4C2A88" w:rsidR="0026200E" w:rsidRPr="005521A0" w:rsidRDefault="0026200E" w:rsidP="002620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KATILIMCI</w:t>
            </w:r>
          </w:p>
        </w:tc>
        <w:tc>
          <w:tcPr>
            <w:tcW w:w="2176" w:type="dxa"/>
            <w:shd w:val="clear" w:color="auto" w:fill="FFE599" w:themeFill="accent4" w:themeFillTint="66"/>
            <w:vAlign w:val="center"/>
          </w:tcPr>
          <w:p w14:paraId="4FF32F58" w14:textId="3F767C6C" w:rsidR="0026200E" w:rsidRPr="005521A0" w:rsidRDefault="0026200E" w:rsidP="0026200E">
            <w:pPr>
              <w:jc w:val="center"/>
              <w:rPr>
                <w:b/>
                <w:bCs/>
              </w:rPr>
            </w:pPr>
            <w:r w:rsidRPr="005521A0">
              <w:rPr>
                <w:b/>
                <w:bCs/>
              </w:rPr>
              <w:t>FAALİYETİN İÇERİĞİ</w:t>
            </w:r>
          </w:p>
        </w:tc>
        <w:tc>
          <w:tcPr>
            <w:tcW w:w="2421" w:type="dxa"/>
            <w:shd w:val="clear" w:color="auto" w:fill="FFE599" w:themeFill="accent4" w:themeFillTint="66"/>
            <w:vAlign w:val="center"/>
          </w:tcPr>
          <w:p w14:paraId="32D91484" w14:textId="4B973CA5" w:rsidR="0026200E" w:rsidRPr="005521A0" w:rsidRDefault="0026200E" w:rsidP="0026200E">
            <w:pPr>
              <w:jc w:val="center"/>
              <w:rPr>
                <w:b/>
                <w:bCs/>
              </w:rPr>
            </w:pPr>
            <w:r w:rsidRPr="005521A0">
              <w:rPr>
                <w:b/>
                <w:bCs/>
              </w:rPr>
              <w:t>UYGULAMA VE TARİH</w:t>
            </w:r>
          </w:p>
        </w:tc>
      </w:tr>
      <w:tr w:rsidR="0026200E" w14:paraId="257F404E" w14:textId="77777777" w:rsidTr="0075616C">
        <w:tc>
          <w:tcPr>
            <w:tcW w:w="1080" w:type="dxa"/>
            <w:vAlign w:val="center"/>
          </w:tcPr>
          <w:p w14:paraId="54338279" w14:textId="51EA2DAB" w:rsidR="0026200E" w:rsidRPr="00A13733" w:rsidRDefault="0026200E" w:rsidP="0026200E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1. AŞAMA</w:t>
            </w:r>
          </w:p>
        </w:tc>
        <w:tc>
          <w:tcPr>
            <w:tcW w:w="2903" w:type="dxa"/>
            <w:vAlign w:val="center"/>
          </w:tcPr>
          <w:p w14:paraId="1FE6E670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Eğitim Ortak Hizmetler Dairesi</w:t>
            </w:r>
          </w:p>
          <w:p w14:paraId="78231DF1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İlköğretim Dairesi</w:t>
            </w:r>
          </w:p>
          <w:p w14:paraId="76409CC9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Genel Ortaöğretim Dairesi</w:t>
            </w:r>
          </w:p>
          <w:p w14:paraId="57214D79" w14:textId="27CBBD23" w:rsidR="0026200E" w:rsidRPr="00A13733" w:rsidRDefault="0026200E" w:rsidP="0026200E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Mesleki Teknik Öğretim Dairesi</w:t>
            </w:r>
          </w:p>
        </w:tc>
        <w:tc>
          <w:tcPr>
            <w:tcW w:w="2458" w:type="dxa"/>
            <w:vAlign w:val="center"/>
          </w:tcPr>
          <w:p w14:paraId="3A44B602" w14:textId="01D65073" w:rsidR="0026200E" w:rsidRPr="00A13733" w:rsidRDefault="0026200E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Hizmetlerinin Koordine Edilerek 1. Aşama Çalışmalarının Başlatılması</w:t>
            </w:r>
          </w:p>
        </w:tc>
        <w:tc>
          <w:tcPr>
            <w:tcW w:w="2910" w:type="dxa"/>
            <w:vAlign w:val="center"/>
          </w:tcPr>
          <w:p w14:paraId="2617F064" w14:textId="77777777" w:rsidR="0026200E" w:rsidRPr="0026200E" w:rsidRDefault="0026200E" w:rsidP="0026200E">
            <w:pPr>
              <w:rPr>
                <w:sz w:val="18"/>
                <w:szCs w:val="18"/>
              </w:rPr>
            </w:pPr>
            <w:proofErr w:type="gramStart"/>
            <w:r w:rsidRPr="0026200E">
              <w:rPr>
                <w:sz w:val="18"/>
                <w:szCs w:val="18"/>
              </w:rPr>
              <w:t>Milli</w:t>
            </w:r>
            <w:proofErr w:type="gramEnd"/>
            <w:r w:rsidRPr="0026200E">
              <w:rPr>
                <w:sz w:val="18"/>
                <w:szCs w:val="18"/>
              </w:rPr>
              <w:t xml:space="preserve"> Eğitim Bakanlığı</w:t>
            </w:r>
          </w:p>
          <w:p w14:paraId="0B1565AD" w14:textId="77777777" w:rsidR="0026200E" w:rsidRPr="0026200E" w:rsidRDefault="0026200E" w:rsidP="0026200E">
            <w:pPr>
              <w:rPr>
                <w:sz w:val="18"/>
                <w:szCs w:val="18"/>
              </w:rPr>
            </w:pPr>
            <w:r w:rsidRPr="0026200E">
              <w:rPr>
                <w:sz w:val="18"/>
                <w:szCs w:val="18"/>
              </w:rPr>
              <w:t>Sağlık Bakanlığı</w:t>
            </w:r>
          </w:p>
          <w:p w14:paraId="38F2CAFA" w14:textId="77777777" w:rsidR="0026200E" w:rsidRPr="0026200E" w:rsidRDefault="0026200E" w:rsidP="0026200E">
            <w:pPr>
              <w:rPr>
                <w:sz w:val="18"/>
                <w:szCs w:val="18"/>
              </w:rPr>
            </w:pPr>
            <w:r w:rsidRPr="0026200E">
              <w:rPr>
                <w:sz w:val="18"/>
                <w:szCs w:val="18"/>
              </w:rPr>
              <w:t>Çalışma ve Sosyal Güvenlik Bakanlığı</w:t>
            </w:r>
          </w:p>
          <w:p w14:paraId="33A5FBEA" w14:textId="01DA6049" w:rsidR="0026200E" w:rsidRPr="00A13733" w:rsidRDefault="0026200E" w:rsidP="0026200E">
            <w:pPr>
              <w:rPr>
                <w:sz w:val="20"/>
                <w:szCs w:val="20"/>
              </w:rPr>
            </w:pPr>
            <w:r w:rsidRPr="0026200E">
              <w:rPr>
                <w:sz w:val="18"/>
                <w:szCs w:val="18"/>
              </w:rPr>
              <w:t>Kıbrıs Türk Psikologlar Derneği</w:t>
            </w:r>
          </w:p>
        </w:tc>
        <w:tc>
          <w:tcPr>
            <w:tcW w:w="2176" w:type="dxa"/>
            <w:vAlign w:val="center"/>
          </w:tcPr>
          <w:p w14:paraId="01BE1B80" w14:textId="41C331F6" w:rsidR="0026200E" w:rsidRPr="00A13733" w:rsidRDefault="0026200E" w:rsidP="0026200E">
            <w:pPr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>Eylem Planının Hazırlanması</w:t>
            </w:r>
          </w:p>
        </w:tc>
        <w:tc>
          <w:tcPr>
            <w:tcW w:w="2421" w:type="dxa"/>
            <w:vAlign w:val="center"/>
          </w:tcPr>
          <w:p w14:paraId="0D2026DA" w14:textId="5CED60EC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14 Ş</w:t>
            </w:r>
            <w:r>
              <w:rPr>
                <w:sz w:val="20"/>
                <w:szCs w:val="20"/>
              </w:rPr>
              <w:t>ubat</w:t>
            </w:r>
            <w:r w:rsidRPr="00A13733">
              <w:rPr>
                <w:sz w:val="20"/>
                <w:szCs w:val="20"/>
              </w:rPr>
              <w:t xml:space="preserve"> 2023 S</w:t>
            </w:r>
            <w:r>
              <w:rPr>
                <w:sz w:val="20"/>
                <w:szCs w:val="20"/>
              </w:rPr>
              <w:t>alı</w:t>
            </w:r>
          </w:p>
        </w:tc>
      </w:tr>
      <w:tr w:rsidR="0026200E" w14:paraId="562101D5" w14:textId="77777777" w:rsidTr="0075616C">
        <w:tc>
          <w:tcPr>
            <w:tcW w:w="1080" w:type="dxa"/>
            <w:vAlign w:val="center"/>
          </w:tcPr>
          <w:p w14:paraId="26D88979" w14:textId="19B0ED5F" w:rsidR="0026200E" w:rsidRPr="00A13733" w:rsidRDefault="0026200E" w:rsidP="0026200E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2. AŞAMA</w:t>
            </w:r>
          </w:p>
        </w:tc>
        <w:tc>
          <w:tcPr>
            <w:tcW w:w="2903" w:type="dxa"/>
            <w:vAlign w:val="center"/>
          </w:tcPr>
          <w:p w14:paraId="704317AD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Eğitim Ortak Hizmetler Dairesi</w:t>
            </w:r>
          </w:p>
          <w:p w14:paraId="58F03D09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İlköğretim Dairesi</w:t>
            </w:r>
          </w:p>
          <w:p w14:paraId="13625F69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Genel Ortaöğretim Dairesi</w:t>
            </w:r>
          </w:p>
          <w:p w14:paraId="5C1EBB06" w14:textId="3FF2EA2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Mesleki Teknik Öğretim Dairesi</w:t>
            </w:r>
          </w:p>
        </w:tc>
        <w:tc>
          <w:tcPr>
            <w:tcW w:w="2458" w:type="dxa"/>
            <w:vAlign w:val="center"/>
          </w:tcPr>
          <w:p w14:paraId="27683A24" w14:textId="15D90879" w:rsidR="0026200E" w:rsidRPr="00A13733" w:rsidRDefault="0026200E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Materyallerin Hazırlanması</w:t>
            </w:r>
          </w:p>
        </w:tc>
        <w:tc>
          <w:tcPr>
            <w:tcW w:w="2910" w:type="dxa"/>
            <w:vAlign w:val="center"/>
          </w:tcPr>
          <w:p w14:paraId="67E8D658" w14:textId="77777777" w:rsidR="0026200E" w:rsidRPr="0026200E" w:rsidRDefault="0026200E" w:rsidP="0026200E">
            <w:pPr>
              <w:rPr>
                <w:sz w:val="18"/>
                <w:szCs w:val="18"/>
              </w:rPr>
            </w:pPr>
            <w:proofErr w:type="gramStart"/>
            <w:r w:rsidRPr="0026200E">
              <w:rPr>
                <w:sz w:val="18"/>
                <w:szCs w:val="18"/>
              </w:rPr>
              <w:t>Milli</w:t>
            </w:r>
            <w:proofErr w:type="gramEnd"/>
            <w:r w:rsidRPr="0026200E">
              <w:rPr>
                <w:sz w:val="18"/>
                <w:szCs w:val="18"/>
              </w:rPr>
              <w:t xml:space="preserve"> Eğitim Bakanlığı</w:t>
            </w:r>
          </w:p>
          <w:p w14:paraId="6A73E913" w14:textId="77777777" w:rsidR="0026200E" w:rsidRPr="0026200E" w:rsidRDefault="0026200E" w:rsidP="0026200E">
            <w:pPr>
              <w:rPr>
                <w:sz w:val="18"/>
                <w:szCs w:val="18"/>
              </w:rPr>
            </w:pPr>
            <w:r w:rsidRPr="0026200E">
              <w:rPr>
                <w:sz w:val="18"/>
                <w:szCs w:val="18"/>
              </w:rPr>
              <w:t>Sağlık Bakanlığı</w:t>
            </w:r>
          </w:p>
          <w:p w14:paraId="7BC16872" w14:textId="77777777" w:rsidR="0026200E" w:rsidRPr="0026200E" w:rsidRDefault="0026200E" w:rsidP="0026200E">
            <w:pPr>
              <w:rPr>
                <w:sz w:val="18"/>
                <w:szCs w:val="18"/>
              </w:rPr>
            </w:pPr>
            <w:r w:rsidRPr="0026200E">
              <w:rPr>
                <w:sz w:val="18"/>
                <w:szCs w:val="18"/>
              </w:rPr>
              <w:t>Çalışma ve Sosyal Güvenlik Bakanlığı</w:t>
            </w:r>
          </w:p>
          <w:p w14:paraId="21F9CDBE" w14:textId="45D0E8DB" w:rsidR="0026200E" w:rsidRPr="00A13733" w:rsidRDefault="0026200E" w:rsidP="0026200E">
            <w:pPr>
              <w:rPr>
                <w:sz w:val="20"/>
                <w:szCs w:val="20"/>
              </w:rPr>
            </w:pPr>
            <w:r w:rsidRPr="0026200E">
              <w:rPr>
                <w:sz w:val="18"/>
                <w:szCs w:val="18"/>
              </w:rPr>
              <w:t>Kıbrıs Türk Psikologlar Derneği</w:t>
            </w:r>
          </w:p>
        </w:tc>
        <w:tc>
          <w:tcPr>
            <w:tcW w:w="2176" w:type="dxa"/>
            <w:vAlign w:val="center"/>
          </w:tcPr>
          <w:p w14:paraId="5BB4E313" w14:textId="3240B836" w:rsidR="0026200E" w:rsidRPr="00A13733" w:rsidRDefault="0026200E" w:rsidP="0026200E">
            <w:pPr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>Webinar Hazırlıkları</w:t>
            </w:r>
          </w:p>
          <w:p w14:paraId="43265AA1" w14:textId="6F07CC57" w:rsidR="0026200E" w:rsidRPr="00A13733" w:rsidRDefault="0026200E" w:rsidP="0026200E">
            <w:pPr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>Kılavuz Oluşturma Çalışması</w:t>
            </w:r>
          </w:p>
          <w:p w14:paraId="0756AF78" w14:textId="5FE0839F" w:rsidR="0026200E" w:rsidRPr="00A13733" w:rsidRDefault="0026200E" w:rsidP="0026200E">
            <w:pPr>
              <w:rPr>
                <w:sz w:val="18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23963FF9" w14:textId="52704D7C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14 Ş</w:t>
            </w:r>
            <w:r>
              <w:rPr>
                <w:sz w:val="20"/>
                <w:szCs w:val="20"/>
              </w:rPr>
              <w:t>ubat</w:t>
            </w:r>
            <w:r w:rsidRPr="00A13733">
              <w:rPr>
                <w:sz w:val="20"/>
                <w:szCs w:val="20"/>
              </w:rPr>
              <w:t xml:space="preserve"> 2023 </w:t>
            </w:r>
            <w:r>
              <w:rPr>
                <w:sz w:val="20"/>
                <w:szCs w:val="20"/>
              </w:rPr>
              <w:t>Salı</w:t>
            </w:r>
          </w:p>
        </w:tc>
      </w:tr>
      <w:tr w:rsidR="0026200E" w14:paraId="2390438E" w14:textId="77777777" w:rsidTr="0075616C">
        <w:tc>
          <w:tcPr>
            <w:tcW w:w="1080" w:type="dxa"/>
            <w:vMerge w:val="restart"/>
            <w:vAlign w:val="center"/>
          </w:tcPr>
          <w:p w14:paraId="778D7A99" w14:textId="055BF86B" w:rsidR="0026200E" w:rsidRPr="00A13733" w:rsidRDefault="0026200E" w:rsidP="0026200E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3. AŞAMA</w:t>
            </w:r>
          </w:p>
        </w:tc>
        <w:tc>
          <w:tcPr>
            <w:tcW w:w="2903" w:type="dxa"/>
            <w:vAlign w:val="center"/>
          </w:tcPr>
          <w:p w14:paraId="4EC046E5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Eğitim Ortak Hizmetler Dairesi</w:t>
            </w:r>
          </w:p>
          <w:p w14:paraId="575C0A32" w14:textId="77777777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 xml:space="preserve">Psikolojik Danışman/Rehber Öğretmenler </w:t>
            </w:r>
          </w:p>
          <w:p w14:paraId="09A539CB" w14:textId="1D61D7B2" w:rsidR="0026200E" w:rsidRPr="00A13733" w:rsidRDefault="0026200E" w:rsidP="00262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14:paraId="4EBAA3E8" w14:textId="4226C261" w:rsidR="0026200E" w:rsidRPr="00A13733" w:rsidRDefault="0026200E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22A6DE1D" w14:textId="6BC2DCDA" w:rsidR="0026200E" w:rsidRPr="00A13733" w:rsidRDefault="006458A1" w:rsidP="00262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Gazim</w:t>
            </w:r>
            <w:r w:rsidR="004E7119">
              <w:rPr>
                <w:sz w:val="20"/>
                <w:szCs w:val="20"/>
              </w:rPr>
              <w:t>ağusa – İskele PDR Öğretmenleri</w:t>
            </w:r>
          </w:p>
        </w:tc>
        <w:tc>
          <w:tcPr>
            <w:tcW w:w="2176" w:type="dxa"/>
            <w:vAlign w:val="center"/>
          </w:tcPr>
          <w:p w14:paraId="76A3CF4E" w14:textId="2D1227CD" w:rsidR="0026200E" w:rsidRPr="00A13733" w:rsidRDefault="006458A1" w:rsidP="0026200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Gazim</w:t>
            </w:r>
            <w:r w:rsidR="004E7119">
              <w:rPr>
                <w:sz w:val="20"/>
                <w:szCs w:val="20"/>
              </w:rPr>
              <w:t>ağusa – İskele PDR Öğretmenlerine Yönelik Bilgilendirme ve Paylaşım Toplantısı</w:t>
            </w:r>
          </w:p>
        </w:tc>
        <w:tc>
          <w:tcPr>
            <w:tcW w:w="2421" w:type="dxa"/>
            <w:vAlign w:val="center"/>
          </w:tcPr>
          <w:p w14:paraId="26F71C06" w14:textId="77777777" w:rsidR="0026200E" w:rsidRDefault="0026200E" w:rsidP="0026200E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15 Şubat 2023 Çarşamba</w:t>
            </w:r>
          </w:p>
          <w:p w14:paraId="1D6E8F7B" w14:textId="77777777" w:rsidR="004E7119" w:rsidRDefault="004E7119" w:rsidP="0026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  <w:p w14:paraId="3D16426F" w14:textId="77777777" w:rsidR="006F6182" w:rsidRDefault="006F6182" w:rsidP="0026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DAÜ-CL Binası</w:t>
            </w:r>
          </w:p>
          <w:p w14:paraId="0554DC33" w14:textId="0462A895" w:rsidR="006F6182" w:rsidRPr="00A13733" w:rsidRDefault="006F6182" w:rsidP="0026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 Afşin Ersoy Salonu</w:t>
            </w:r>
          </w:p>
        </w:tc>
      </w:tr>
      <w:tr w:rsidR="0026200E" w14:paraId="73A886B9" w14:textId="77777777" w:rsidTr="0075616C">
        <w:tc>
          <w:tcPr>
            <w:tcW w:w="1080" w:type="dxa"/>
            <w:vMerge/>
            <w:vAlign w:val="center"/>
          </w:tcPr>
          <w:p w14:paraId="6EF8EE32" w14:textId="77777777" w:rsidR="0026200E" w:rsidRPr="00A13733" w:rsidRDefault="0026200E" w:rsidP="0026200E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3F76A9FE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Milli</w:t>
            </w:r>
            <w:proofErr w:type="gramEnd"/>
            <w:r>
              <w:rPr>
                <w:sz w:val="20"/>
                <w:szCs w:val="20"/>
              </w:rPr>
              <w:t xml:space="preserve"> Eğitim Bakanlığı</w:t>
            </w:r>
          </w:p>
          <w:p w14:paraId="1CC18142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Sağlık Bakanlığı</w:t>
            </w:r>
          </w:p>
          <w:p w14:paraId="7077F843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ve Sosyal Güvenlik Bakanlığı</w:t>
            </w:r>
          </w:p>
          <w:p w14:paraId="5ED6E082" w14:textId="6F1CFBC5" w:rsidR="0026200E" w:rsidRPr="00A13733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Kıbrıs Türk Psikologlar Derneği</w:t>
            </w:r>
            <w:r w:rsidR="0026200E" w:rsidRPr="00A137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  <w:vAlign w:val="center"/>
          </w:tcPr>
          <w:p w14:paraId="746FCE3D" w14:textId="63E4E1C5" w:rsidR="0026200E" w:rsidRPr="00A13733" w:rsidRDefault="0026200E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0047F366" w14:textId="50F75031" w:rsidR="0026200E" w:rsidRDefault="0026200E" w:rsidP="00262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 Öğretmenler</w:t>
            </w:r>
            <w:r w:rsidR="004E7119">
              <w:rPr>
                <w:sz w:val="20"/>
                <w:szCs w:val="20"/>
              </w:rPr>
              <w:t>i</w:t>
            </w:r>
          </w:p>
        </w:tc>
        <w:tc>
          <w:tcPr>
            <w:tcW w:w="2176" w:type="dxa"/>
            <w:vAlign w:val="center"/>
          </w:tcPr>
          <w:p w14:paraId="63513FA2" w14:textId="6102D898" w:rsidR="0026200E" w:rsidRPr="00A13733" w:rsidRDefault="004E7119" w:rsidP="00262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Tüm PDR </w:t>
            </w:r>
            <w:r w:rsidR="006458A1"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ğretmenlerine </w:t>
            </w:r>
            <w:r w:rsidR="006458A1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önelik </w:t>
            </w:r>
            <w:r w:rsidR="006458A1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ol </w:t>
            </w:r>
            <w:r w:rsidR="006458A1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aritası </w:t>
            </w:r>
            <w:r w:rsidR="006458A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unumu</w:t>
            </w:r>
            <w:r w:rsidR="006F6182">
              <w:rPr>
                <w:sz w:val="18"/>
                <w:szCs w:val="18"/>
              </w:rPr>
              <w:t xml:space="preserve"> (Çev</w:t>
            </w:r>
            <w:r w:rsidR="006458A1">
              <w:rPr>
                <w:sz w:val="18"/>
                <w:szCs w:val="18"/>
              </w:rPr>
              <w:t>r</w:t>
            </w:r>
            <w:r w:rsidR="006F6182">
              <w:rPr>
                <w:sz w:val="18"/>
                <w:szCs w:val="18"/>
              </w:rPr>
              <w:t>imiçi)</w:t>
            </w:r>
          </w:p>
        </w:tc>
        <w:tc>
          <w:tcPr>
            <w:tcW w:w="2421" w:type="dxa"/>
            <w:vAlign w:val="center"/>
          </w:tcPr>
          <w:p w14:paraId="1B1A22AA" w14:textId="77777777" w:rsidR="004E7119" w:rsidRPr="0007614F" w:rsidRDefault="004E7119" w:rsidP="004E7119">
            <w:pPr>
              <w:jc w:val="center"/>
              <w:rPr>
                <w:sz w:val="18"/>
                <w:szCs w:val="18"/>
              </w:rPr>
            </w:pPr>
            <w:r w:rsidRPr="0007614F">
              <w:rPr>
                <w:sz w:val="18"/>
                <w:szCs w:val="18"/>
              </w:rPr>
              <w:t>15 Şubat 2023 Çarşamba</w:t>
            </w:r>
          </w:p>
          <w:p w14:paraId="3CEC5BA6" w14:textId="77777777" w:rsidR="0026200E" w:rsidRPr="0007614F" w:rsidRDefault="004E7119" w:rsidP="004E7119">
            <w:pPr>
              <w:jc w:val="center"/>
              <w:rPr>
                <w:sz w:val="18"/>
                <w:szCs w:val="18"/>
              </w:rPr>
            </w:pPr>
            <w:r w:rsidRPr="0007614F">
              <w:rPr>
                <w:sz w:val="18"/>
                <w:szCs w:val="18"/>
              </w:rPr>
              <w:t>15.00</w:t>
            </w:r>
          </w:p>
          <w:p w14:paraId="6A776C31" w14:textId="77777777" w:rsidR="00641B42" w:rsidRPr="0007614F" w:rsidRDefault="00641B42" w:rsidP="004E7119">
            <w:pPr>
              <w:jc w:val="center"/>
              <w:rPr>
                <w:sz w:val="18"/>
                <w:szCs w:val="18"/>
              </w:rPr>
            </w:pPr>
            <w:r w:rsidRPr="0007614F">
              <w:rPr>
                <w:sz w:val="18"/>
                <w:szCs w:val="18"/>
              </w:rPr>
              <w:t>ZOOM</w:t>
            </w:r>
          </w:p>
          <w:p w14:paraId="67B31689" w14:textId="77777777" w:rsidR="00641B42" w:rsidRPr="0007614F" w:rsidRDefault="00641B42" w:rsidP="004E7119">
            <w:pPr>
              <w:jc w:val="center"/>
              <w:rPr>
                <w:sz w:val="18"/>
                <w:szCs w:val="18"/>
              </w:rPr>
            </w:pPr>
            <w:r w:rsidRPr="0007614F">
              <w:rPr>
                <w:sz w:val="18"/>
                <w:szCs w:val="18"/>
              </w:rPr>
              <w:t>Meeting ID: 853 3490 3960</w:t>
            </w:r>
          </w:p>
          <w:p w14:paraId="3F0310CE" w14:textId="62D55523" w:rsidR="00641B42" w:rsidRPr="00A13733" w:rsidRDefault="00641B42" w:rsidP="004E7119">
            <w:pPr>
              <w:jc w:val="center"/>
              <w:rPr>
                <w:sz w:val="20"/>
                <w:szCs w:val="20"/>
              </w:rPr>
            </w:pPr>
            <w:proofErr w:type="spellStart"/>
            <w:r w:rsidRPr="0007614F">
              <w:rPr>
                <w:sz w:val="18"/>
                <w:szCs w:val="18"/>
              </w:rPr>
              <w:t>Passcode</w:t>
            </w:r>
            <w:proofErr w:type="spellEnd"/>
            <w:r w:rsidRPr="0007614F">
              <w:rPr>
                <w:sz w:val="18"/>
                <w:szCs w:val="18"/>
              </w:rPr>
              <w:t>: 665890</w:t>
            </w:r>
          </w:p>
        </w:tc>
      </w:tr>
      <w:tr w:rsidR="004E7119" w14:paraId="3686695C" w14:textId="77777777" w:rsidTr="0075616C">
        <w:tc>
          <w:tcPr>
            <w:tcW w:w="1080" w:type="dxa"/>
            <w:vMerge w:val="restart"/>
            <w:vAlign w:val="center"/>
          </w:tcPr>
          <w:p w14:paraId="48E07FC5" w14:textId="45BCE587" w:rsidR="004E7119" w:rsidRPr="00A13733" w:rsidRDefault="004E7119" w:rsidP="004E7119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4. AŞAMA</w:t>
            </w:r>
          </w:p>
        </w:tc>
        <w:tc>
          <w:tcPr>
            <w:tcW w:w="2903" w:type="dxa"/>
            <w:vAlign w:val="center"/>
          </w:tcPr>
          <w:p w14:paraId="292D6733" w14:textId="77777777" w:rsidR="004E7119" w:rsidRDefault="004E7119" w:rsidP="004E71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Milli</w:t>
            </w:r>
            <w:proofErr w:type="gramEnd"/>
            <w:r>
              <w:rPr>
                <w:sz w:val="18"/>
                <w:szCs w:val="18"/>
              </w:rPr>
              <w:t xml:space="preserve"> Eğitim Bakanlığı</w:t>
            </w:r>
          </w:p>
          <w:p w14:paraId="679284CD" w14:textId="4F8D5E5D" w:rsidR="004E7119" w:rsidRPr="00A13733" w:rsidRDefault="004E7119" w:rsidP="004E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Bakanlığı</w:t>
            </w:r>
          </w:p>
        </w:tc>
        <w:tc>
          <w:tcPr>
            <w:tcW w:w="2458" w:type="dxa"/>
            <w:vAlign w:val="center"/>
          </w:tcPr>
          <w:p w14:paraId="44C41728" w14:textId="63FBEB76" w:rsidR="004E7119" w:rsidRPr="00A13733" w:rsidRDefault="004E7119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7AFD9D50" w14:textId="479E8113" w:rsidR="004E7119" w:rsidRPr="00A13733" w:rsidRDefault="004E7119" w:rsidP="004E7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</w:t>
            </w:r>
            <w:r w:rsidR="006458A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ağusa TMK Öğretmenleri</w:t>
            </w:r>
          </w:p>
        </w:tc>
        <w:tc>
          <w:tcPr>
            <w:tcW w:w="2176" w:type="dxa"/>
            <w:vAlign w:val="center"/>
          </w:tcPr>
          <w:p w14:paraId="6E88F507" w14:textId="3D2EB172" w:rsidR="004E7119" w:rsidRPr="00A13733" w:rsidRDefault="004E7119" w:rsidP="004E711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Gazimağusa Türk Maarif Koleji Öğretmenlerine Yönelik Bilgilendirme ve Paylaşım Toplantısı</w:t>
            </w:r>
          </w:p>
        </w:tc>
        <w:tc>
          <w:tcPr>
            <w:tcW w:w="2421" w:type="dxa"/>
            <w:vAlign w:val="center"/>
          </w:tcPr>
          <w:p w14:paraId="68D68C10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16 Şubat 2023 Perşembe</w:t>
            </w:r>
          </w:p>
          <w:p w14:paraId="3A0A2C1C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  <w:p w14:paraId="334B1367" w14:textId="77777777" w:rsidR="00915F1B" w:rsidRDefault="00915F1B" w:rsidP="00915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DAÜ-CL Binası</w:t>
            </w:r>
          </w:p>
          <w:p w14:paraId="172D0E33" w14:textId="6234191A" w:rsidR="00915F1B" w:rsidRPr="00A13733" w:rsidRDefault="00915F1B" w:rsidP="00915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 Afşin Ersoy Salonu</w:t>
            </w:r>
          </w:p>
        </w:tc>
      </w:tr>
      <w:tr w:rsidR="004E7119" w14:paraId="7DCD3264" w14:textId="77777777" w:rsidTr="0075616C">
        <w:tc>
          <w:tcPr>
            <w:tcW w:w="1080" w:type="dxa"/>
            <w:vMerge/>
            <w:vAlign w:val="center"/>
          </w:tcPr>
          <w:p w14:paraId="6ACE0884" w14:textId="77777777" w:rsidR="004E7119" w:rsidRPr="00A13733" w:rsidRDefault="004E7119" w:rsidP="004E7119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431BE7A7" w14:textId="77777777" w:rsidR="006458A1" w:rsidRDefault="006458A1" w:rsidP="006458A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Milli</w:t>
            </w:r>
            <w:proofErr w:type="gramEnd"/>
            <w:r>
              <w:rPr>
                <w:sz w:val="18"/>
                <w:szCs w:val="18"/>
              </w:rPr>
              <w:t xml:space="preserve"> Eğitim Bakanlığı</w:t>
            </w:r>
          </w:p>
          <w:p w14:paraId="52AD4A5D" w14:textId="77777777" w:rsidR="004E7119" w:rsidRDefault="004E7119" w:rsidP="004E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Bakanlığı</w:t>
            </w:r>
          </w:p>
          <w:p w14:paraId="7D299C99" w14:textId="70BDDE5F" w:rsidR="004E7119" w:rsidRPr="00A13733" w:rsidRDefault="004E7119" w:rsidP="004E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Eğitim Ortak Hizmetler Dairesi</w:t>
            </w:r>
          </w:p>
        </w:tc>
        <w:tc>
          <w:tcPr>
            <w:tcW w:w="2458" w:type="dxa"/>
            <w:vAlign w:val="center"/>
          </w:tcPr>
          <w:p w14:paraId="4069821B" w14:textId="52981C1B" w:rsidR="004E7119" w:rsidRPr="00A13733" w:rsidRDefault="004E7119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2AB12EA3" w14:textId="1862655F" w:rsidR="004E7119" w:rsidRPr="00E11FA3" w:rsidRDefault="004E7119" w:rsidP="004E7119">
            <w:pPr>
              <w:rPr>
                <w:sz w:val="18"/>
                <w:szCs w:val="18"/>
              </w:rPr>
            </w:pPr>
            <w:r w:rsidRPr="00E11FA3">
              <w:rPr>
                <w:sz w:val="18"/>
                <w:szCs w:val="18"/>
              </w:rPr>
              <w:t>Okul Müdürleri</w:t>
            </w:r>
            <w:r w:rsidR="00E11FA3" w:rsidRPr="00E11FA3">
              <w:rPr>
                <w:sz w:val="18"/>
                <w:szCs w:val="18"/>
              </w:rPr>
              <w:t>/Sorumlu Öğretmen</w:t>
            </w:r>
            <w:r w:rsidRPr="00E11FA3">
              <w:rPr>
                <w:sz w:val="18"/>
                <w:szCs w:val="18"/>
              </w:rPr>
              <w:t xml:space="preserve"> (İlköğretim, Ortaöğretim, Mesleki Teknik Öğretim</w:t>
            </w:r>
            <w:r w:rsidR="006458A1" w:rsidRPr="00E11FA3">
              <w:rPr>
                <w:sz w:val="18"/>
                <w:szCs w:val="18"/>
              </w:rPr>
              <w:t>)</w:t>
            </w:r>
          </w:p>
        </w:tc>
        <w:tc>
          <w:tcPr>
            <w:tcW w:w="2176" w:type="dxa"/>
            <w:vAlign w:val="center"/>
          </w:tcPr>
          <w:p w14:paraId="6A56DB1C" w14:textId="672CE588" w:rsidR="004E7119" w:rsidRDefault="004E7119" w:rsidP="004E7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 Müdürlerine Yönelik Bilgilendirme ve Paylaşım Toplantısı</w:t>
            </w:r>
          </w:p>
        </w:tc>
        <w:tc>
          <w:tcPr>
            <w:tcW w:w="2421" w:type="dxa"/>
            <w:vAlign w:val="center"/>
          </w:tcPr>
          <w:p w14:paraId="50187E39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16 Şubat 2023 Perşembe</w:t>
            </w:r>
          </w:p>
          <w:p w14:paraId="5423F579" w14:textId="77777777" w:rsidR="004E7119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  <w:p w14:paraId="2120AE58" w14:textId="2DB80EF2" w:rsidR="004E7119" w:rsidRPr="00A13733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Lefkoşa AKM</w:t>
            </w:r>
          </w:p>
        </w:tc>
      </w:tr>
      <w:tr w:rsidR="004E7119" w14:paraId="7BA2150C" w14:textId="77777777" w:rsidTr="0075616C">
        <w:tc>
          <w:tcPr>
            <w:tcW w:w="1080" w:type="dxa"/>
            <w:vMerge/>
            <w:vAlign w:val="center"/>
          </w:tcPr>
          <w:p w14:paraId="170EF975" w14:textId="77777777" w:rsidR="004E7119" w:rsidRPr="00A13733" w:rsidRDefault="004E7119" w:rsidP="004E7119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900CCF9" w14:textId="77777777" w:rsidR="004E7119" w:rsidRDefault="004E7119" w:rsidP="004E711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Milli</w:t>
            </w:r>
            <w:proofErr w:type="gramEnd"/>
            <w:r>
              <w:rPr>
                <w:sz w:val="18"/>
                <w:szCs w:val="18"/>
              </w:rPr>
              <w:t xml:space="preserve"> Eğitim Bakanlığı</w:t>
            </w:r>
          </w:p>
          <w:p w14:paraId="2FC81424" w14:textId="77777777" w:rsidR="004E7119" w:rsidRDefault="0075616C" w:rsidP="004E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Bakanlığı</w:t>
            </w:r>
          </w:p>
          <w:p w14:paraId="3D170E0F" w14:textId="32D4701C" w:rsidR="0075616C" w:rsidRDefault="0075616C" w:rsidP="004E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Çalışma ve </w:t>
            </w:r>
            <w:r w:rsidR="006458A1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osyal Güvenlik Bakanlığı</w:t>
            </w:r>
          </w:p>
          <w:p w14:paraId="3484C476" w14:textId="243EF728" w:rsidR="0075616C" w:rsidRDefault="0075616C" w:rsidP="004E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Kıbrıs Türk Psikologlar Derneği</w:t>
            </w:r>
          </w:p>
        </w:tc>
        <w:tc>
          <w:tcPr>
            <w:tcW w:w="2458" w:type="dxa"/>
            <w:vAlign w:val="center"/>
          </w:tcPr>
          <w:p w14:paraId="6471BD3B" w14:textId="6D06674C" w:rsidR="004E7119" w:rsidRPr="00A13733" w:rsidRDefault="0075616C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7A755C84" w14:textId="59126EBF" w:rsidR="004E7119" w:rsidRDefault="0075616C" w:rsidP="004E7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İlköğretim, Genel Ortaöğretim ve Mesleki Teknik Öğretim </w:t>
            </w:r>
            <w:r w:rsidR="006458A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airesine </w:t>
            </w:r>
            <w:r w:rsidR="006B5A7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ağlı </w:t>
            </w:r>
            <w:r w:rsidR="006B5A73"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ğretmenler</w:t>
            </w:r>
          </w:p>
        </w:tc>
        <w:tc>
          <w:tcPr>
            <w:tcW w:w="2176" w:type="dxa"/>
            <w:vAlign w:val="center"/>
          </w:tcPr>
          <w:p w14:paraId="036B3D3A" w14:textId="054A97F1" w:rsidR="004E7119" w:rsidRDefault="0075616C" w:rsidP="004E7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Öğretmenlere yönelik bilgilendirme ve paylaşım toplantısı</w:t>
            </w:r>
            <w:r w:rsidR="00A177D6">
              <w:rPr>
                <w:sz w:val="18"/>
                <w:szCs w:val="18"/>
              </w:rPr>
              <w:t xml:space="preserve"> (</w:t>
            </w:r>
            <w:r w:rsidR="00915F1B">
              <w:rPr>
                <w:sz w:val="18"/>
                <w:szCs w:val="18"/>
              </w:rPr>
              <w:t>çevrimiçi</w:t>
            </w:r>
            <w:r w:rsidR="00A177D6">
              <w:rPr>
                <w:sz w:val="18"/>
                <w:szCs w:val="18"/>
              </w:rPr>
              <w:t>)</w:t>
            </w:r>
          </w:p>
        </w:tc>
        <w:tc>
          <w:tcPr>
            <w:tcW w:w="2421" w:type="dxa"/>
            <w:vAlign w:val="center"/>
          </w:tcPr>
          <w:p w14:paraId="197A4B95" w14:textId="03B2512C" w:rsidR="004E7119" w:rsidRDefault="0075616C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Şubat 2023 Perşembe</w:t>
            </w:r>
            <w:r w:rsidRPr="004D6C0C">
              <w:rPr>
                <w:b/>
                <w:bCs/>
                <w:sz w:val="20"/>
                <w:szCs w:val="20"/>
              </w:rPr>
              <w:t>*</w:t>
            </w:r>
          </w:p>
          <w:p w14:paraId="4418848E" w14:textId="63B45DAB" w:rsidR="0075616C" w:rsidRPr="00A13733" w:rsidRDefault="0075616C" w:rsidP="004E7119">
            <w:pPr>
              <w:jc w:val="center"/>
              <w:rPr>
                <w:sz w:val="20"/>
                <w:szCs w:val="20"/>
              </w:rPr>
            </w:pPr>
          </w:p>
        </w:tc>
      </w:tr>
      <w:tr w:rsidR="00A177D6" w14:paraId="603CB3C7" w14:textId="77777777" w:rsidTr="0075616C">
        <w:tc>
          <w:tcPr>
            <w:tcW w:w="1080" w:type="dxa"/>
            <w:vMerge w:val="restart"/>
            <w:vAlign w:val="center"/>
          </w:tcPr>
          <w:p w14:paraId="15BC337B" w14:textId="77777777" w:rsidR="006B5A73" w:rsidRDefault="006B5A73" w:rsidP="004E7119">
            <w:pPr>
              <w:rPr>
                <w:sz w:val="20"/>
                <w:szCs w:val="20"/>
              </w:rPr>
            </w:pPr>
          </w:p>
          <w:p w14:paraId="484DF48C" w14:textId="6183BB7A" w:rsidR="00A177D6" w:rsidRDefault="00A177D6" w:rsidP="004E7119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5. AŞAMA</w:t>
            </w:r>
          </w:p>
          <w:p w14:paraId="5C86E293" w14:textId="77777777" w:rsidR="006B5A73" w:rsidRDefault="006B5A73" w:rsidP="004E7119">
            <w:pPr>
              <w:rPr>
                <w:sz w:val="20"/>
                <w:szCs w:val="20"/>
              </w:rPr>
            </w:pPr>
          </w:p>
          <w:p w14:paraId="7E92B80D" w14:textId="77777777" w:rsidR="006B5A73" w:rsidRDefault="006B5A73" w:rsidP="004E7119">
            <w:pPr>
              <w:rPr>
                <w:sz w:val="20"/>
                <w:szCs w:val="20"/>
              </w:rPr>
            </w:pPr>
          </w:p>
          <w:p w14:paraId="2318F1E6" w14:textId="77777777" w:rsidR="006B5A73" w:rsidRDefault="006B5A73" w:rsidP="004E7119">
            <w:pPr>
              <w:rPr>
                <w:sz w:val="20"/>
                <w:szCs w:val="20"/>
              </w:rPr>
            </w:pPr>
          </w:p>
          <w:p w14:paraId="6AF29B5C" w14:textId="788D585C" w:rsidR="006B5A73" w:rsidRPr="00A13733" w:rsidRDefault="006B5A73" w:rsidP="004E7119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5. AŞAMA</w:t>
            </w:r>
          </w:p>
        </w:tc>
        <w:tc>
          <w:tcPr>
            <w:tcW w:w="2903" w:type="dxa"/>
            <w:vAlign w:val="center"/>
          </w:tcPr>
          <w:p w14:paraId="792DE9AA" w14:textId="77777777" w:rsidR="00A177D6" w:rsidRDefault="00A177D6" w:rsidP="0075616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Milli</w:t>
            </w:r>
            <w:proofErr w:type="gramEnd"/>
            <w:r>
              <w:rPr>
                <w:sz w:val="18"/>
                <w:szCs w:val="18"/>
              </w:rPr>
              <w:t xml:space="preserve"> Eğitim Bakanlığı</w:t>
            </w:r>
          </w:p>
          <w:p w14:paraId="716A2A7F" w14:textId="77777777" w:rsidR="00A177D6" w:rsidRDefault="00A177D6" w:rsidP="00756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Bakanlığı</w:t>
            </w:r>
          </w:p>
          <w:p w14:paraId="783F10FA" w14:textId="1228BBFA" w:rsidR="00A177D6" w:rsidRPr="00A13733" w:rsidRDefault="00A177D6" w:rsidP="00756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Çalışma ve Sosyal Güvenlik Bakanlığı</w:t>
            </w:r>
          </w:p>
        </w:tc>
        <w:tc>
          <w:tcPr>
            <w:tcW w:w="2458" w:type="dxa"/>
            <w:vAlign w:val="center"/>
          </w:tcPr>
          <w:p w14:paraId="2AEE7E6C" w14:textId="5285011B" w:rsidR="00A177D6" w:rsidRPr="00A13733" w:rsidRDefault="00A177D6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267B5111" w14:textId="7328ABA9" w:rsidR="00A177D6" w:rsidRPr="00A13733" w:rsidRDefault="00A177D6" w:rsidP="004E7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</w:t>
            </w:r>
            <w:r w:rsidR="006458A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ağusa TMK Öğretmenleri</w:t>
            </w:r>
          </w:p>
        </w:tc>
        <w:tc>
          <w:tcPr>
            <w:tcW w:w="2176" w:type="dxa"/>
            <w:vAlign w:val="center"/>
          </w:tcPr>
          <w:p w14:paraId="63E1B198" w14:textId="6E755D25" w:rsidR="00A177D6" w:rsidRPr="00A177D6" w:rsidRDefault="00A177D6" w:rsidP="004E7119">
            <w:pPr>
              <w:rPr>
                <w:sz w:val="18"/>
                <w:szCs w:val="18"/>
              </w:rPr>
            </w:pPr>
            <w:r w:rsidRPr="00A177D6">
              <w:rPr>
                <w:sz w:val="18"/>
                <w:szCs w:val="18"/>
              </w:rPr>
              <w:t>Gazimağusa Türk Maarif Koleji Öğretmenlerine Yönelik Bilgilendirme ve Paylaşım Toplantısı</w:t>
            </w:r>
          </w:p>
        </w:tc>
        <w:tc>
          <w:tcPr>
            <w:tcW w:w="2421" w:type="dxa"/>
            <w:vAlign w:val="center"/>
          </w:tcPr>
          <w:p w14:paraId="6DFF0F72" w14:textId="77777777" w:rsidR="00A177D6" w:rsidRDefault="00A177D6" w:rsidP="004E7119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17 Şubat 2023 Cuma</w:t>
            </w:r>
          </w:p>
          <w:p w14:paraId="46892028" w14:textId="77777777" w:rsidR="00A177D6" w:rsidRDefault="00A177D6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GMTMK</w:t>
            </w:r>
          </w:p>
          <w:p w14:paraId="64670BCD" w14:textId="1622D4FE" w:rsidR="00A177D6" w:rsidRPr="00A13733" w:rsidRDefault="00A177D6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</w:tr>
      <w:tr w:rsidR="00A177D6" w14:paraId="69764C38" w14:textId="77777777" w:rsidTr="0075616C">
        <w:tc>
          <w:tcPr>
            <w:tcW w:w="1080" w:type="dxa"/>
            <w:vMerge/>
            <w:vAlign w:val="center"/>
          </w:tcPr>
          <w:p w14:paraId="3FB7540D" w14:textId="77777777" w:rsidR="00A177D6" w:rsidRPr="00A13733" w:rsidRDefault="00A177D6" w:rsidP="004E7119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16278299" w14:textId="77777777" w:rsidR="00A177D6" w:rsidRDefault="00A177D6" w:rsidP="00A17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Milli</w:t>
            </w:r>
            <w:proofErr w:type="gramEnd"/>
            <w:r>
              <w:rPr>
                <w:sz w:val="18"/>
                <w:szCs w:val="18"/>
              </w:rPr>
              <w:t xml:space="preserve"> Eğitim Bakanlığı</w:t>
            </w:r>
          </w:p>
          <w:p w14:paraId="19E51DC6" w14:textId="77777777" w:rsidR="00A177D6" w:rsidRDefault="00A177D6" w:rsidP="00A1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Bakanlığı</w:t>
            </w:r>
          </w:p>
          <w:p w14:paraId="05B3E26A" w14:textId="77777777" w:rsidR="00A177D6" w:rsidRDefault="00A177D6" w:rsidP="00A1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Çalışma ve sosyal Güvenlik Bakanlığı</w:t>
            </w:r>
          </w:p>
          <w:p w14:paraId="77204997" w14:textId="6101B9CC" w:rsidR="00A177D6" w:rsidRDefault="00A177D6" w:rsidP="00A17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Kıbrıs Türk Psikologlar Derneği</w:t>
            </w:r>
          </w:p>
        </w:tc>
        <w:tc>
          <w:tcPr>
            <w:tcW w:w="2458" w:type="dxa"/>
            <w:vAlign w:val="center"/>
          </w:tcPr>
          <w:p w14:paraId="2CB42203" w14:textId="19739616" w:rsidR="00A177D6" w:rsidRPr="00A13733" w:rsidRDefault="00A177D6" w:rsidP="0075616C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Psikososyal Destek Programı Sunumu</w:t>
            </w:r>
          </w:p>
        </w:tc>
        <w:tc>
          <w:tcPr>
            <w:tcW w:w="2910" w:type="dxa"/>
            <w:vAlign w:val="center"/>
          </w:tcPr>
          <w:p w14:paraId="1589A62F" w14:textId="3F000C00" w:rsidR="00A177D6" w:rsidRDefault="006B5A73" w:rsidP="004E7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İlköğretim, Genel Ortaöğretim ve Mesleki Teknik Öğretim Dairesine Bağlı Öğretmenlerin Okul Toplantıları</w:t>
            </w:r>
          </w:p>
        </w:tc>
        <w:tc>
          <w:tcPr>
            <w:tcW w:w="2176" w:type="dxa"/>
            <w:vAlign w:val="center"/>
          </w:tcPr>
          <w:p w14:paraId="5CB90B6D" w14:textId="47E3F570" w:rsidR="00A177D6" w:rsidRPr="00A177D6" w:rsidRDefault="00A177D6" w:rsidP="004E7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Sunu</w:t>
            </w:r>
            <w:r w:rsidR="006B5A73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arın </w:t>
            </w:r>
            <w:r w:rsidR="006B5A73">
              <w:rPr>
                <w:sz w:val="18"/>
                <w:szCs w:val="18"/>
              </w:rPr>
              <w:t xml:space="preserve">Okul bünyelerinde </w:t>
            </w:r>
            <w:r>
              <w:rPr>
                <w:sz w:val="18"/>
                <w:szCs w:val="18"/>
              </w:rPr>
              <w:t xml:space="preserve">değerlendirilmesi ve sınıfta karşılama, anma, Müdür konuşması gibi genel işleyiş konularında bilgi alışverişi. </w:t>
            </w:r>
          </w:p>
        </w:tc>
        <w:tc>
          <w:tcPr>
            <w:tcW w:w="2421" w:type="dxa"/>
            <w:vAlign w:val="center"/>
          </w:tcPr>
          <w:p w14:paraId="297E819F" w14:textId="77777777" w:rsidR="006458A1" w:rsidRDefault="006458A1" w:rsidP="006458A1">
            <w:pPr>
              <w:jc w:val="center"/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17 Şubat 2023 Cuma</w:t>
            </w:r>
          </w:p>
          <w:p w14:paraId="41F830D6" w14:textId="2188044B" w:rsidR="00A177D6" w:rsidRPr="00A13733" w:rsidRDefault="00A177D6" w:rsidP="006B5A73">
            <w:pPr>
              <w:jc w:val="center"/>
              <w:rPr>
                <w:sz w:val="20"/>
                <w:szCs w:val="20"/>
              </w:rPr>
            </w:pPr>
          </w:p>
        </w:tc>
      </w:tr>
      <w:tr w:rsidR="004E7119" w14:paraId="3277D442" w14:textId="77777777" w:rsidTr="0026200E">
        <w:tc>
          <w:tcPr>
            <w:tcW w:w="1080" w:type="dxa"/>
            <w:vAlign w:val="center"/>
          </w:tcPr>
          <w:p w14:paraId="7A6B996C" w14:textId="13977FAE" w:rsidR="004E7119" w:rsidRPr="00A13733" w:rsidRDefault="004E7119" w:rsidP="004E7119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6. AŞAMA</w:t>
            </w:r>
          </w:p>
        </w:tc>
        <w:tc>
          <w:tcPr>
            <w:tcW w:w="2903" w:type="dxa"/>
            <w:vAlign w:val="center"/>
          </w:tcPr>
          <w:p w14:paraId="203E248C" w14:textId="77777777" w:rsidR="004E7119" w:rsidRPr="00A13733" w:rsidRDefault="004E7119" w:rsidP="004E7119">
            <w:pPr>
              <w:jc w:val="center"/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 xml:space="preserve">Psikolojik Danışman/Rehber Öğretmenler </w:t>
            </w:r>
          </w:p>
          <w:p w14:paraId="0B0CC749" w14:textId="77777777" w:rsidR="004E7119" w:rsidRPr="00A13733" w:rsidRDefault="004E7119" w:rsidP="004E7119">
            <w:pPr>
              <w:jc w:val="center"/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 xml:space="preserve">Özel Eğitim Öğretmenleri </w:t>
            </w:r>
          </w:p>
          <w:p w14:paraId="0445E662" w14:textId="77777777" w:rsidR="004E7119" w:rsidRPr="00A13733" w:rsidRDefault="004E7119" w:rsidP="004E7119">
            <w:pPr>
              <w:jc w:val="center"/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>Okul İdarecileri</w:t>
            </w:r>
          </w:p>
          <w:p w14:paraId="0CE9B395" w14:textId="08A3ED2F" w:rsidR="004E7119" w:rsidRPr="00A13733" w:rsidRDefault="004E7119" w:rsidP="004E7119">
            <w:pPr>
              <w:jc w:val="center"/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>Öğretmenler</w:t>
            </w:r>
          </w:p>
        </w:tc>
        <w:tc>
          <w:tcPr>
            <w:tcW w:w="2458" w:type="dxa"/>
            <w:vAlign w:val="center"/>
          </w:tcPr>
          <w:p w14:paraId="0EB19825" w14:textId="53885095" w:rsidR="004E7119" w:rsidRPr="00A13733" w:rsidRDefault="004E7119" w:rsidP="004E7119">
            <w:pPr>
              <w:rPr>
                <w:sz w:val="20"/>
                <w:szCs w:val="20"/>
              </w:rPr>
            </w:pPr>
            <w:r w:rsidRPr="00A13733">
              <w:rPr>
                <w:sz w:val="20"/>
                <w:szCs w:val="20"/>
              </w:rPr>
              <w:t>OKUL AÇILIŞI</w:t>
            </w:r>
          </w:p>
        </w:tc>
        <w:tc>
          <w:tcPr>
            <w:tcW w:w="2910" w:type="dxa"/>
            <w:vAlign w:val="center"/>
          </w:tcPr>
          <w:p w14:paraId="7C9B0B9B" w14:textId="4A938D46" w:rsidR="004E7119" w:rsidRPr="00A13733" w:rsidRDefault="004E7119" w:rsidP="004E7119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D7C5BB3" w14:textId="7FD933AA" w:rsidR="004E7119" w:rsidRPr="00A13733" w:rsidRDefault="004E7119" w:rsidP="004E7119">
            <w:pPr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 xml:space="preserve">Bayrak törenlerinde okul idarecilerinin kısa ve net ifadeler ile yapacağı açıklamaların ardından saygı duruşu ve </w:t>
            </w:r>
            <w:r>
              <w:rPr>
                <w:sz w:val="18"/>
                <w:szCs w:val="18"/>
              </w:rPr>
              <w:t>İ</w:t>
            </w:r>
            <w:r w:rsidRPr="00A13733">
              <w:rPr>
                <w:sz w:val="18"/>
                <w:szCs w:val="18"/>
              </w:rPr>
              <w:t>st</w:t>
            </w:r>
            <w:r>
              <w:rPr>
                <w:sz w:val="18"/>
                <w:szCs w:val="18"/>
              </w:rPr>
              <w:t>i</w:t>
            </w:r>
            <w:r w:rsidRPr="00A13733">
              <w:rPr>
                <w:sz w:val="18"/>
                <w:szCs w:val="18"/>
              </w:rPr>
              <w:t>klal Marşı’nın okunması</w:t>
            </w:r>
            <w:r w:rsidR="006B5A73">
              <w:rPr>
                <w:sz w:val="18"/>
                <w:szCs w:val="18"/>
              </w:rPr>
              <w:t>.</w:t>
            </w:r>
          </w:p>
          <w:p w14:paraId="55848947" w14:textId="77777777" w:rsidR="004E7119" w:rsidRDefault="004E7119" w:rsidP="004E7119">
            <w:pPr>
              <w:rPr>
                <w:sz w:val="18"/>
                <w:szCs w:val="18"/>
              </w:rPr>
            </w:pPr>
            <w:r w:rsidRPr="00A13733">
              <w:rPr>
                <w:sz w:val="18"/>
                <w:szCs w:val="18"/>
              </w:rPr>
              <w:t>Derslerin ilk periyodunda öğretmenlerin öğrenciler ile sohbet etmesi ve kısa, yorumsuz açıklamalarda bulunması.</w:t>
            </w:r>
          </w:p>
          <w:p w14:paraId="63192727" w14:textId="54831A61" w:rsidR="004E7119" w:rsidRPr="00A13733" w:rsidRDefault="004E7119" w:rsidP="004E7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Sonrasında ders işleyişi devam edecektir.</w:t>
            </w:r>
          </w:p>
        </w:tc>
        <w:tc>
          <w:tcPr>
            <w:tcW w:w="2421" w:type="dxa"/>
            <w:vAlign w:val="center"/>
          </w:tcPr>
          <w:p w14:paraId="56FFE818" w14:textId="6492EE91" w:rsidR="004E7119" w:rsidRPr="00A13733" w:rsidRDefault="004E7119" w:rsidP="004E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Şubat 2023 Pazartesi</w:t>
            </w:r>
          </w:p>
        </w:tc>
      </w:tr>
    </w:tbl>
    <w:p w14:paraId="35256872" w14:textId="5151C367" w:rsidR="00B12C9F" w:rsidRDefault="00B12C9F"/>
    <w:p w14:paraId="48C229EC" w14:textId="2CA1AE37" w:rsidR="00A177D6" w:rsidRDefault="00A177D6">
      <w:r>
        <w:t>* 16 Şubat 2023 Perşembe günü düzenlenecek çevrimiçi eğitimlerin bölgelere göre dağılımı aşağıdaki gibidir. Bu bölge öğretmenleri aşağıdaki adreslerden eğitime katılacaklardır.</w:t>
      </w:r>
    </w:p>
    <w:p w14:paraId="0138576C" w14:textId="748E8EED" w:rsidR="00915F1B" w:rsidRDefault="00A177D6" w:rsidP="00915F1B">
      <w:r>
        <w:t xml:space="preserve">İlköğretim </w:t>
      </w:r>
      <w:r w:rsidR="006B5A73">
        <w:t>Ö</w:t>
      </w:r>
      <w:r>
        <w:t xml:space="preserve">ğretmenleri   </w:t>
      </w:r>
    </w:p>
    <w:p w14:paraId="62DC0ACC" w14:textId="2B7A6672" w:rsidR="00915F1B" w:rsidRDefault="00915F1B" w:rsidP="00915F1B">
      <w:pPr>
        <w:spacing w:after="0"/>
      </w:pPr>
      <w:r>
        <w:t xml:space="preserve">Adres: </w:t>
      </w:r>
      <w:hyperlink r:id="rId5" w:history="1">
        <w:r w:rsidR="006B5A73" w:rsidRPr="000C73BA">
          <w:rPr>
            <w:rStyle w:val="Kpr"/>
          </w:rPr>
          <w:t>https://egitim.mebnet.net</w:t>
        </w:r>
      </w:hyperlink>
      <w:r w:rsidR="006B5A73">
        <w:t xml:space="preserve"> </w:t>
      </w:r>
    </w:p>
    <w:p w14:paraId="2E971E0F" w14:textId="2717FFC9" w:rsidR="00915F1B" w:rsidRDefault="00915F1B" w:rsidP="00915F1B">
      <w:pPr>
        <w:spacing w:after="0"/>
      </w:pPr>
      <w:r>
        <w:t xml:space="preserve">Dersin Adı: Eğitim Ortak Hizmet Dairesi Müdürlüğü Altında Deprem Sonrası Öğretmenlere Yönelik </w:t>
      </w:r>
      <w:r w:rsidR="006B5A73">
        <w:t>Y</w:t>
      </w:r>
      <w:r>
        <w:t>ol Haritası</w:t>
      </w:r>
    </w:p>
    <w:p w14:paraId="6051CE73" w14:textId="6E98B656" w:rsidR="00915F1B" w:rsidRDefault="00915F1B" w:rsidP="00A177D6">
      <w:r>
        <w:t xml:space="preserve">Katılımcılar </w:t>
      </w:r>
      <w:r w:rsidR="006B5A73">
        <w:t xml:space="preserve">şifreleri ile sisteme giriş yapabilir. Şifre problemi yaşayan katılımcılar ise </w:t>
      </w:r>
      <w:r>
        <w:t>misafir olarak eğitime katılabilir.</w:t>
      </w:r>
    </w:p>
    <w:p w14:paraId="40957955" w14:textId="3E911EA7" w:rsidR="00A177D6" w:rsidRDefault="00A177D6" w:rsidP="00A177D6">
      <w:r>
        <w:t xml:space="preserve">10.00-11.00 </w:t>
      </w:r>
      <w:proofErr w:type="spellStart"/>
      <w:r>
        <w:t>Bleda</w:t>
      </w:r>
      <w:proofErr w:type="spellEnd"/>
      <w:r>
        <w:t xml:space="preserve"> Tilki </w:t>
      </w:r>
      <w:r w:rsidRPr="004D6C0C">
        <w:rPr>
          <w:b/>
          <w:bCs/>
        </w:rPr>
        <w:t>(Lefkoşa)</w:t>
      </w:r>
      <w:r>
        <w:t xml:space="preserve"> </w:t>
      </w:r>
    </w:p>
    <w:p w14:paraId="415C77CA" w14:textId="01F1E3F8" w:rsidR="00A177D6" w:rsidRDefault="00A177D6" w:rsidP="00A177D6">
      <w:r>
        <w:t xml:space="preserve">10.00-11.00 Işıl Direktör </w:t>
      </w:r>
      <w:r w:rsidRPr="004D6C0C">
        <w:rPr>
          <w:b/>
          <w:bCs/>
        </w:rPr>
        <w:t>(Gazimağusa)</w:t>
      </w:r>
      <w:r>
        <w:t xml:space="preserve"> </w:t>
      </w:r>
    </w:p>
    <w:p w14:paraId="136C45EB" w14:textId="37C350D3" w:rsidR="00A177D6" w:rsidRDefault="00A177D6" w:rsidP="00A177D6">
      <w:r>
        <w:t xml:space="preserve">10.00-11.00 Türkmen Töre </w:t>
      </w:r>
      <w:r w:rsidRPr="004D6C0C">
        <w:rPr>
          <w:b/>
          <w:bCs/>
        </w:rPr>
        <w:t>(Girne)</w:t>
      </w:r>
      <w:r>
        <w:t xml:space="preserve"> </w:t>
      </w:r>
    </w:p>
    <w:p w14:paraId="3BC3116D" w14:textId="5B007D2E" w:rsidR="00A177D6" w:rsidRDefault="00A177D6" w:rsidP="00A177D6">
      <w:r>
        <w:t xml:space="preserve">10.00-11.00 Çağla </w:t>
      </w:r>
      <w:proofErr w:type="spellStart"/>
      <w:r>
        <w:t>Akarsel</w:t>
      </w:r>
      <w:proofErr w:type="spellEnd"/>
      <w:r>
        <w:t xml:space="preserve"> </w:t>
      </w:r>
      <w:r w:rsidRPr="004D6C0C">
        <w:rPr>
          <w:b/>
          <w:bCs/>
        </w:rPr>
        <w:t>(İskele)</w:t>
      </w:r>
      <w:r>
        <w:t xml:space="preserve"> </w:t>
      </w:r>
    </w:p>
    <w:p w14:paraId="67F85E2C" w14:textId="3CCF25FA" w:rsidR="00A177D6" w:rsidRDefault="00A177D6" w:rsidP="00A177D6">
      <w:r>
        <w:lastRenderedPageBreak/>
        <w:t xml:space="preserve">10.00-11.00 Derin Eralp </w:t>
      </w:r>
      <w:r w:rsidRPr="004D6C0C">
        <w:rPr>
          <w:b/>
          <w:bCs/>
        </w:rPr>
        <w:t>(Güzelyurt -</w:t>
      </w:r>
      <w:proofErr w:type="spellStart"/>
      <w:r w:rsidRPr="004D6C0C">
        <w:rPr>
          <w:b/>
          <w:bCs/>
        </w:rPr>
        <w:t>Lefke</w:t>
      </w:r>
      <w:proofErr w:type="spellEnd"/>
      <w:r w:rsidRPr="004D6C0C">
        <w:rPr>
          <w:b/>
          <w:bCs/>
        </w:rPr>
        <w:t xml:space="preserve">) </w:t>
      </w:r>
    </w:p>
    <w:p w14:paraId="4B72E93C" w14:textId="1460C0A9" w:rsidR="00A177D6" w:rsidRDefault="006B5A73" w:rsidP="00A177D6">
      <w:r>
        <w:t xml:space="preserve">Genel </w:t>
      </w:r>
      <w:r w:rsidR="00A177D6">
        <w:t xml:space="preserve">Ortaöğretim ve Mesleki </w:t>
      </w:r>
      <w:r w:rsidR="004D6C0C">
        <w:t>Teknik Öğretim Öğretmenleri</w:t>
      </w:r>
    </w:p>
    <w:p w14:paraId="361D7A89" w14:textId="5E39C27B" w:rsidR="00915F1B" w:rsidRDefault="00915F1B" w:rsidP="00915F1B">
      <w:pPr>
        <w:spacing w:after="0"/>
      </w:pPr>
      <w:r>
        <w:t xml:space="preserve">Adres: </w:t>
      </w:r>
      <w:hyperlink r:id="rId6" w:history="1">
        <w:r w:rsidR="006B5A73" w:rsidRPr="000C73BA">
          <w:rPr>
            <w:rStyle w:val="Kpr"/>
          </w:rPr>
          <w:t>https://egitim.mebnet.net</w:t>
        </w:r>
      </w:hyperlink>
      <w:r w:rsidR="006B5A73">
        <w:t xml:space="preserve"> </w:t>
      </w:r>
    </w:p>
    <w:p w14:paraId="23F29E68" w14:textId="2D6E9FA2" w:rsidR="00915F1B" w:rsidRDefault="00915F1B" w:rsidP="00915F1B">
      <w:pPr>
        <w:spacing w:after="0"/>
      </w:pPr>
      <w:r>
        <w:t>Dersin Adı: Eğitim Ortak Hizmet Dairesi Müdürlüğü Altında Deprem Sonrası Öğretmenlere Yönelik yol Haritası</w:t>
      </w:r>
    </w:p>
    <w:p w14:paraId="4319576A" w14:textId="05874386" w:rsidR="006B5A73" w:rsidRDefault="006B5A73" w:rsidP="00A177D6">
      <w:r>
        <w:t>Katılımcılar şifreleri ile sisteme giriş yapabilir. Şifre problemi yaşayan katılımcılar ise misafir olarak eğitime katılabilir.</w:t>
      </w:r>
    </w:p>
    <w:p w14:paraId="126A8422" w14:textId="304E3378" w:rsidR="00A177D6" w:rsidRDefault="00A177D6" w:rsidP="00A177D6">
      <w:r>
        <w:t xml:space="preserve">11.30-12.30 Çağla </w:t>
      </w:r>
      <w:proofErr w:type="spellStart"/>
      <w:r>
        <w:t>Akarsel</w:t>
      </w:r>
      <w:proofErr w:type="spellEnd"/>
      <w:r>
        <w:t xml:space="preserve"> </w:t>
      </w:r>
      <w:r w:rsidRPr="004D6C0C">
        <w:rPr>
          <w:b/>
          <w:bCs/>
        </w:rPr>
        <w:t>(</w:t>
      </w:r>
      <w:r w:rsidR="004D6C0C">
        <w:rPr>
          <w:b/>
          <w:bCs/>
        </w:rPr>
        <w:t>İ</w:t>
      </w:r>
      <w:r w:rsidRPr="004D6C0C">
        <w:rPr>
          <w:b/>
          <w:bCs/>
        </w:rPr>
        <w:t>skele)</w:t>
      </w:r>
      <w:r>
        <w:t xml:space="preserve"> </w:t>
      </w:r>
    </w:p>
    <w:p w14:paraId="1B5BBDF5" w14:textId="3C1A03E1" w:rsidR="00A177D6" w:rsidRDefault="00A177D6" w:rsidP="00A177D6">
      <w:r>
        <w:t xml:space="preserve">11.30-12.30 Gözde </w:t>
      </w:r>
      <w:proofErr w:type="spellStart"/>
      <w:r>
        <w:t>Acaray</w:t>
      </w:r>
      <w:proofErr w:type="spellEnd"/>
      <w:r>
        <w:t xml:space="preserve"> </w:t>
      </w:r>
      <w:r w:rsidRPr="004D6C0C">
        <w:rPr>
          <w:b/>
          <w:bCs/>
        </w:rPr>
        <w:t>(Gazimağusa)</w:t>
      </w:r>
      <w:r>
        <w:t xml:space="preserve"> </w:t>
      </w:r>
    </w:p>
    <w:p w14:paraId="29931CEC" w14:textId="4D139518" w:rsidR="00A177D6" w:rsidRDefault="00A177D6" w:rsidP="00A177D6">
      <w:r>
        <w:t xml:space="preserve">11.30-12.30 Hatice </w:t>
      </w:r>
      <w:proofErr w:type="spellStart"/>
      <w:r>
        <w:t>Özoğluöz</w:t>
      </w:r>
      <w:proofErr w:type="spellEnd"/>
      <w:r>
        <w:t xml:space="preserve"> </w:t>
      </w:r>
      <w:r w:rsidRPr="004D6C0C">
        <w:rPr>
          <w:b/>
          <w:bCs/>
        </w:rPr>
        <w:t>(</w:t>
      </w:r>
      <w:r w:rsidR="004D6C0C" w:rsidRPr="004D6C0C">
        <w:rPr>
          <w:b/>
          <w:bCs/>
        </w:rPr>
        <w:t>G</w:t>
      </w:r>
      <w:r w:rsidRPr="004D6C0C">
        <w:rPr>
          <w:b/>
          <w:bCs/>
        </w:rPr>
        <w:t>irne)</w:t>
      </w:r>
      <w:r>
        <w:t xml:space="preserve"> </w:t>
      </w:r>
    </w:p>
    <w:p w14:paraId="0BC95710" w14:textId="034BA911" w:rsidR="00A177D6" w:rsidRDefault="00A177D6" w:rsidP="00A177D6">
      <w:r>
        <w:t xml:space="preserve">11.30-12.30 Aytül Türer </w:t>
      </w:r>
      <w:r w:rsidRPr="004D6C0C">
        <w:rPr>
          <w:b/>
          <w:bCs/>
        </w:rPr>
        <w:t>(Güzelyurt-</w:t>
      </w:r>
      <w:proofErr w:type="spellStart"/>
      <w:r w:rsidR="004D6C0C">
        <w:rPr>
          <w:b/>
          <w:bCs/>
        </w:rPr>
        <w:t>L</w:t>
      </w:r>
      <w:r w:rsidRPr="004D6C0C">
        <w:rPr>
          <w:b/>
          <w:bCs/>
        </w:rPr>
        <w:t>efke</w:t>
      </w:r>
      <w:proofErr w:type="spellEnd"/>
      <w:r w:rsidRPr="004D6C0C">
        <w:rPr>
          <w:b/>
          <w:bCs/>
        </w:rPr>
        <w:t>)</w:t>
      </w:r>
      <w:r>
        <w:t xml:space="preserve"> </w:t>
      </w:r>
    </w:p>
    <w:p w14:paraId="4717754D" w14:textId="08A1A182" w:rsidR="00A177D6" w:rsidRDefault="00A177D6" w:rsidP="00A177D6">
      <w:r>
        <w:t xml:space="preserve">11.30-12.30 </w:t>
      </w:r>
      <w:proofErr w:type="spellStart"/>
      <w:r>
        <w:t>Bleda</w:t>
      </w:r>
      <w:proofErr w:type="spellEnd"/>
      <w:r>
        <w:t xml:space="preserve"> Tilki </w:t>
      </w:r>
      <w:r w:rsidRPr="004D6C0C">
        <w:rPr>
          <w:b/>
          <w:bCs/>
        </w:rPr>
        <w:t>(</w:t>
      </w:r>
      <w:r w:rsidR="004D6C0C" w:rsidRPr="004D6C0C">
        <w:rPr>
          <w:b/>
          <w:bCs/>
        </w:rPr>
        <w:t>L</w:t>
      </w:r>
      <w:r w:rsidRPr="004D6C0C">
        <w:rPr>
          <w:b/>
          <w:bCs/>
        </w:rPr>
        <w:t>efkoşa)</w:t>
      </w:r>
      <w:r>
        <w:t xml:space="preserve"> </w:t>
      </w:r>
    </w:p>
    <w:sectPr w:rsidR="00A177D6" w:rsidSect="005521A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1936"/>
    <w:multiLevelType w:val="hybridMultilevel"/>
    <w:tmpl w:val="2B1C587E"/>
    <w:lvl w:ilvl="0" w:tplc="6C56C1B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0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A6"/>
    <w:rsid w:val="0007614F"/>
    <w:rsid w:val="0026200E"/>
    <w:rsid w:val="003E08A6"/>
    <w:rsid w:val="004246B1"/>
    <w:rsid w:val="004D6C0C"/>
    <w:rsid w:val="004E7119"/>
    <w:rsid w:val="00526867"/>
    <w:rsid w:val="005521A0"/>
    <w:rsid w:val="00641B42"/>
    <w:rsid w:val="006458A1"/>
    <w:rsid w:val="006B5A73"/>
    <w:rsid w:val="006E48FC"/>
    <w:rsid w:val="006F6182"/>
    <w:rsid w:val="0075616C"/>
    <w:rsid w:val="00915F1B"/>
    <w:rsid w:val="00A13733"/>
    <w:rsid w:val="00A177D6"/>
    <w:rsid w:val="00B12C9F"/>
    <w:rsid w:val="00E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95D39"/>
  <w15:chartTrackingRefBased/>
  <w15:docId w15:val="{D3931E8B-1CE7-4724-B99C-8C7BE5E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E08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B5A7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5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itim.mebnet.net" TargetMode="External"/><Relationship Id="rId5" Type="http://schemas.openxmlformats.org/officeDocument/2006/relationships/hyperlink" Target="https://egitim.meb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Aktuğ</dc:creator>
  <cp:keywords/>
  <dc:description/>
  <cp:lastModifiedBy>Aytunc Sirket</cp:lastModifiedBy>
  <cp:revision>2</cp:revision>
  <cp:lastPrinted>2023-02-14T14:16:00Z</cp:lastPrinted>
  <dcterms:created xsi:type="dcterms:W3CDTF">2023-02-14T16:03:00Z</dcterms:created>
  <dcterms:modified xsi:type="dcterms:W3CDTF">2023-02-14T16:03:00Z</dcterms:modified>
</cp:coreProperties>
</file>